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3CF0"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b/>
          <w:bCs/>
          <w:color w:val="000000"/>
          <w:sz w:val="50"/>
          <w:szCs w:val="50"/>
          <w:u w:val="single"/>
          <w:lang w:eastAsia="en-GB"/>
        </w:rPr>
        <w:t>How can CBD oil improve your overall health?</w:t>
      </w:r>
    </w:p>
    <w:p w14:paraId="0386A44C"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Cannabidiol oil is a natural treatment for common conditions. It is a chemical compound found in marijuana. However, it does not contain THC. THC is responsible for ‘high’ effect. The popularity of CBD has grown in recent years as people are talking about the positive health benefits it has. Consuming CBD has no side effects. We know that CBD is safe to use. However, do you know how it improves your overall health?</w:t>
      </w:r>
    </w:p>
    <w:p w14:paraId="5F59BAAB"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b/>
          <w:bCs/>
          <w:color w:val="000000"/>
          <w:sz w:val="32"/>
          <w:szCs w:val="32"/>
          <w:lang w:eastAsia="en-GB"/>
        </w:rPr>
        <w:t>CBD aids in pain relief</w:t>
      </w:r>
    </w:p>
    <w:p w14:paraId="105B21C4"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 xml:space="preserve">It is no secret that marijuana is able to treat pain. However, researchers have discovered that certain marijuana components specifically CBD can provide pain relief for its users. Human body has the endocannabinoid system, which is responsible for various functions, including sleeping, mood and sensation, immune system, responses, appetite, and pain. Compounds like CBD aid in restoring the balance of the body. Studies have shown that the </w:t>
      </w:r>
      <w:r w:rsidRPr="00B858D3">
        <w:rPr>
          <w:rFonts w:ascii="Arial Narrow" w:eastAsia="Times New Roman" w:hAnsi="Arial Narrow" w:cs="Times New Roman"/>
          <w:b/>
          <w:bCs/>
          <w:color w:val="000000"/>
          <w:sz w:val="28"/>
          <w:szCs w:val="28"/>
          <w:u w:val="single"/>
          <w:lang w:eastAsia="en-GB"/>
        </w:rPr>
        <w:t>best CBD oil for sleep</w:t>
      </w:r>
      <w:r w:rsidRPr="00B858D3">
        <w:rPr>
          <w:rFonts w:ascii="Arial Narrow" w:eastAsia="Times New Roman" w:hAnsi="Arial Narrow" w:cs="Times New Roman"/>
          <w:color w:val="000000"/>
          <w:sz w:val="28"/>
          <w:szCs w:val="28"/>
          <w:lang w:eastAsia="en-GB"/>
        </w:rPr>
        <w:t xml:space="preserve"> can reduce discomfort by influencing the activity of the endocannabinoid system.</w:t>
      </w:r>
    </w:p>
    <w:p w14:paraId="132B2869"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b/>
          <w:bCs/>
          <w:color w:val="000000"/>
          <w:sz w:val="32"/>
          <w:szCs w:val="32"/>
          <w:lang w:eastAsia="en-GB"/>
        </w:rPr>
        <w:t>Relief from anxiety, depression, and post-traumatic stress </w:t>
      </w:r>
    </w:p>
    <w:p w14:paraId="79B9ED34"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"Besides physical health, having a perfect mental health is also necessary." Although depression and anxiety are part of the mental health, they may have adverse effects on your overall health. Depression and anxiety are treated with medications that can result in adverse effects, such as insomnia, agitation headaches, as well as sexual issues. </w:t>
      </w:r>
    </w:p>
    <w:p w14:paraId="6CCDD268"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CBD has demonstrated positive results in treating people suffering from depression and anxiety. CBD is known to be safe to consume. It can also help children suffering from post-traumatic stress disorder, insomnia as well as anxiety. It also combats mood swings.</w:t>
      </w:r>
    </w:p>
    <w:p w14:paraId="2F0DDCFD"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b/>
          <w:bCs/>
          <w:color w:val="000000"/>
          <w:sz w:val="32"/>
          <w:szCs w:val="32"/>
          <w:lang w:eastAsia="en-GB"/>
        </w:rPr>
        <w:t>CBD benefit those who suffer from cancer </w:t>
      </w:r>
    </w:p>
    <w:p w14:paraId="41E39D78"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While CBD is not able to cure cancer at its source but it can decrease symptoms and adverse consequences that can be associated with treatment, such as nausea, vomiting and pain. A study has shown that the benefits of CBD as well as THC on patients suffering from cancer related pain is enormous. Patients treated with CBD compounds have claimed that their pain was substantially decreased as compared with those who use only THC extract.</w:t>
      </w:r>
    </w:p>
    <w:p w14:paraId="541CC9FA"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b/>
          <w:bCs/>
          <w:color w:val="000000"/>
          <w:sz w:val="32"/>
          <w:szCs w:val="32"/>
          <w:lang w:eastAsia="en-GB"/>
        </w:rPr>
        <w:t>CBD and skin care</w:t>
      </w:r>
    </w:p>
    <w:p w14:paraId="6F7D5D4D"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The role of CBD for improving overall health of the skin is usually ignored especially by those suffering from acne. Acne can be a skin problem, which can negatively affect the self-esteem of a person. Acne is caused by a variety of factors like inflammation, overproduction of sebum, etc. </w:t>
      </w:r>
    </w:p>
    <w:p w14:paraId="377138E0" w14:textId="77777777" w:rsidR="00B858D3" w:rsidRPr="00B858D3" w:rsidRDefault="00B858D3" w:rsidP="00B858D3">
      <w:pPr>
        <w:spacing w:after="240"/>
        <w:rPr>
          <w:rFonts w:ascii="Times New Roman" w:eastAsia="Times New Roman" w:hAnsi="Times New Roman" w:cs="Times New Roman"/>
          <w:lang w:eastAsia="en-GB"/>
        </w:rPr>
      </w:pPr>
      <w:r w:rsidRPr="00B858D3">
        <w:rPr>
          <w:rFonts w:ascii="Times New Roman" w:eastAsia="Times New Roman" w:hAnsi="Times New Roman" w:cs="Times New Roman"/>
          <w:lang w:eastAsia="en-GB"/>
        </w:rPr>
        <w:lastRenderedPageBreak/>
        <w:br/>
      </w:r>
      <w:r w:rsidRPr="00B858D3">
        <w:rPr>
          <w:rFonts w:ascii="Times New Roman" w:eastAsia="Times New Roman" w:hAnsi="Times New Roman" w:cs="Times New Roman"/>
          <w:lang w:eastAsia="en-GB"/>
        </w:rPr>
        <w:br/>
      </w:r>
    </w:p>
    <w:p w14:paraId="0D9FC46B"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Although many people use expensive remedies to eliminate acne, a cost-effective method to improve skin's condition is through CBD oil. According to research that CBD oils aid in the production of the lipids needed to reduce the chance of seborrhea, dry skin and acne, as well as other skin issues.</w:t>
      </w:r>
    </w:p>
    <w:p w14:paraId="453EE495"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b/>
          <w:bCs/>
          <w:color w:val="000000"/>
          <w:sz w:val="32"/>
          <w:szCs w:val="32"/>
          <w:lang w:eastAsia="en-GB"/>
        </w:rPr>
        <w:t>CBD improves cardiovascular health</w:t>
      </w:r>
    </w:p>
    <w:p w14:paraId="18D40C50" w14:textId="77777777" w:rsidR="00B858D3" w:rsidRPr="00B858D3" w:rsidRDefault="00B858D3" w:rsidP="00B858D3">
      <w:pPr>
        <w:spacing w:after="200"/>
        <w:jc w:val="both"/>
        <w:rPr>
          <w:rFonts w:ascii="Times New Roman" w:eastAsia="Times New Roman" w:hAnsi="Times New Roman" w:cs="Times New Roman"/>
          <w:lang w:eastAsia="en-GB"/>
        </w:rPr>
      </w:pPr>
      <w:r w:rsidRPr="00B858D3">
        <w:rPr>
          <w:rFonts w:ascii="Arial Narrow" w:eastAsia="Times New Roman" w:hAnsi="Arial Narrow" w:cs="Times New Roman"/>
          <w:color w:val="000000"/>
          <w:sz w:val="28"/>
          <w:szCs w:val="28"/>
          <w:lang w:eastAsia="en-GB"/>
        </w:rPr>
        <w:t>People with heart disease often experience chest pain. However, new research shows how CBD offers benefits to the circulatory system that can help to regulate blood pressure. It is due to the effects of cannabinoids. CBD oil also helps improving the heart health. CBD properties to lower anxiety and stress levels can be responsible for decreasing blood pressure within the body. </w:t>
      </w:r>
    </w:p>
    <w:p w14:paraId="19E906EC" w14:textId="77777777" w:rsidR="00B858D3" w:rsidRPr="00B858D3" w:rsidRDefault="00B858D3" w:rsidP="00B858D3">
      <w:pPr>
        <w:rPr>
          <w:rFonts w:ascii="Times New Roman" w:eastAsia="Times New Roman" w:hAnsi="Times New Roman" w:cs="Times New Roman"/>
          <w:lang w:eastAsia="en-GB"/>
        </w:rPr>
      </w:pPr>
    </w:p>
    <w:p w14:paraId="1BBB4582" w14:textId="77777777" w:rsidR="00212B69" w:rsidRDefault="00212B69"/>
    <w:sectPr w:rsidR="00212B69" w:rsidSect="009475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D3"/>
    <w:rsid w:val="00212B69"/>
    <w:rsid w:val="002C24A8"/>
    <w:rsid w:val="00947578"/>
    <w:rsid w:val="00B858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477E4FB"/>
  <w15:chartTrackingRefBased/>
  <w15:docId w15:val="{084733DA-F254-B648-8783-6E5519B3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8D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2021-09-18T14:22:00Z</dcterms:created>
  <dcterms:modified xsi:type="dcterms:W3CDTF">2021-09-18T14:24:00Z</dcterms:modified>
</cp:coreProperties>
</file>